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5248"/>
        <w:tblW w:w="9414" w:type="dxa"/>
        <w:tblLook w:val="04A0" w:firstRow="1" w:lastRow="0" w:firstColumn="1" w:lastColumn="0" w:noHBand="0" w:noVBand="1"/>
      </w:tblPr>
      <w:tblGrid>
        <w:gridCol w:w="2739"/>
        <w:gridCol w:w="6675"/>
      </w:tblGrid>
      <w:tr w:rsidR="00C52476" w:rsidRPr="00944F46" w:rsidTr="00C52476">
        <w:trPr>
          <w:trHeight w:val="880"/>
        </w:trPr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2476" w:rsidRDefault="00C52476" w:rsidP="00C52476">
            <w:pPr>
              <w:jc w:val="center"/>
              <w:rPr>
                <w:rFonts w:ascii="Arial Black" w:hAnsi="Arial Black" w:cs="Aharoni"/>
                <w:b/>
                <w:sz w:val="32"/>
                <w:szCs w:val="32"/>
              </w:rPr>
            </w:pPr>
            <w:r>
              <w:rPr>
                <w:rFonts w:ascii="Arial Black" w:hAnsi="Arial Black" w:cs="Aharoni"/>
                <w:b/>
                <w:sz w:val="32"/>
                <w:szCs w:val="32"/>
              </w:rPr>
              <w:t>POZIV NA TURNIR U BADMINTONU</w:t>
            </w:r>
          </w:p>
          <w:p w:rsidR="00C52476" w:rsidRDefault="00C52476" w:rsidP="00C52476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C52476" w:rsidRPr="00944F46" w:rsidRDefault="00022861" w:rsidP="00C52476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4</w:t>
            </w:r>
            <w:r w:rsidR="00C52476">
              <w:rPr>
                <w:rFonts w:ascii="Arial Narrow" w:hAnsi="Arial Narrow"/>
                <w:b/>
                <w:sz w:val="32"/>
                <w:szCs w:val="32"/>
              </w:rPr>
              <w:t xml:space="preserve">. </w:t>
            </w:r>
            <w:r w:rsidR="00C52476">
              <w:rPr>
                <w:rFonts w:ascii="Arial Narrow" w:hAnsi="Arial Narrow"/>
                <w:b/>
                <w:sz w:val="36"/>
                <w:szCs w:val="36"/>
              </w:rPr>
              <w:t>KOLO REGIONALNOG KUPA</w:t>
            </w:r>
            <w:r w:rsidR="009C259E">
              <w:rPr>
                <w:rFonts w:ascii="Arial Narrow" w:hAnsi="Arial Narrow"/>
                <w:b/>
                <w:sz w:val="36"/>
                <w:szCs w:val="36"/>
              </w:rPr>
              <w:t xml:space="preserve"> SEZONA 2017/2018</w:t>
            </w:r>
          </w:p>
        </w:tc>
      </w:tr>
      <w:tr w:rsidR="00C52476" w:rsidTr="00C52476">
        <w:trPr>
          <w:trHeight w:val="4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2476" w:rsidRDefault="00C52476" w:rsidP="00C52476">
            <w:pPr>
              <w:rPr>
                <w:rFonts w:ascii="Arial Narrow" w:hAnsi="Arial Narrow"/>
                <w:sz w:val="16"/>
                <w:szCs w:val="16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ORGANIZATOR: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476" w:rsidRDefault="00C52476" w:rsidP="00C52476">
            <w:pPr>
              <w:rPr>
                <w:rFonts w:ascii="Arial Narrow" w:hAnsi="Arial Narrow"/>
                <w:sz w:val="16"/>
                <w:szCs w:val="16"/>
              </w:rPr>
            </w:pPr>
          </w:p>
          <w:p w:rsidR="00C52476" w:rsidRDefault="00C52476" w:rsidP="00C524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BADMINTON KLUB NOVSKA</w:t>
            </w:r>
          </w:p>
        </w:tc>
      </w:tr>
      <w:tr w:rsidR="00C52476" w:rsidTr="00C52476">
        <w:trPr>
          <w:trHeight w:val="88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2476" w:rsidRDefault="00C52476" w:rsidP="00C52476">
            <w:pPr>
              <w:rPr>
                <w:rFonts w:ascii="Arial Narrow" w:hAnsi="Arial Narrow"/>
                <w:sz w:val="16"/>
                <w:szCs w:val="16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MJESTO I VRIJEME: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476" w:rsidRDefault="00C52476" w:rsidP="00C52476">
            <w:pPr>
              <w:rPr>
                <w:rFonts w:ascii="Arial Narrow" w:hAnsi="Arial Narrow"/>
                <w:sz w:val="10"/>
                <w:szCs w:val="10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Dvorana Srednje škole Novska, </w:t>
            </w:r>
          </w:p>
          <w:p w:rsidR="00C52476" w:rsidRDefault="00022861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Arial Narrow" w:hAnsi="Arial Narrow"/>
                <w:b/>
                <w:sz w:val="24"/>
                <w:szCs w:val="24"/>
              </w:rPr>
              <w:t>.lipnja 2018</w:t>
            </w:r>
            <w:r w:rsidR="00C52476">
              <w:rPr>
                <w:rFonts w:ascii="Arial Narrow" w:hAnsi="Arial Narrow"/>
                <w:b/>
                <w:sz w:val="24"/>
                <w:szCs w:val="24"/>
              </w:rPr>
              <w:t>. godine</w:t>
            </w:r>
          </w:p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u 9,00 sati      ( 7 terena).</w:t>
            </w:r>
          </w:p>
        </w:tc>
      </w:tr>
      <w:tr w:rsidR="00C52476" w:rsidTr="00C52476">
        <w:trPr>
          <w:trHeight w:val="52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VODITELJ TURNIRA: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476" w:rsidRDefault="00C52476" w:rsidP="00C52476">
            <w:pPr>
              <w:rPr>
                <w:rFonts w:ascii="Arial Narrow" w:hAnsi="Arial Narrow"/>
                <w:sz w:val="10"/>
                <w:szCs w:val="10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sz w:val="10"/>
                <w:szCs w:val="10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Donald Veble, prof. (mob. 095/9055 346)</w:t>
            </w:r>
            <w:r w:rsidR="00B7718D">
              <w:rPr>
                <w:rFonts w:ascii="Arial Narrow" w:hAnsi="Arial Narrow"/>
                <w:b/>
                <w:sz w:val="24"/>
                <w:szCs w:val="24"/>
              </w:rPr>
              <w:t xml:space="preserve"> i</w:t>
            </w:r>
          </w:p>
          <w:p w:rsidR="00B7718D" w:rsidRDefault="00B7718D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Petar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Kavelja</w:t>
            </w:r>
            <w:proofErr w:type="spellEnd"/>
            <w:r w:rsidR="00022861">
              <w:rPr>
                <w:rFonts w:ascii="Arial Narrow" w:hAnsi="Arial Narrow"/>
                <w:b/>
                <w:sz w:val="24"/>
                <w:szCs w:val="24"/>
              </w:rPr>
              <w:t xml:space="preserve"> ili Lucija Veble</w:t>
            </w:r>
          </w:p>
        </w:tc>
      </w:tr>
      <w:tr w:rsidR="00C52476" w:rsidTr="00C52476">
        <w:trPr>
          <w:trHeight w:val="89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2476" w:rsidRDefault="00C52476" w:rsidP="00C52476">
            <w:pPr>
              <w:rPr>
                <w:rFonts w:ascii="Arial Narrow" w:hAnsi="Arial Narrow"/>
                <w:sz w:val="16"/>
                <w:szCs w:val="16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KONKURENCIJA: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476" w:rsidRDefault="00C52476" w:rsidP="00C52476">
            <w:pPr>
              <w:rPr>
                <w:rFonts w:ascii="Arial Narrow" w:hAnsi="Arial Narrow"/>
                <w:sz w:val="10"/>
                <w:szCs w:val="10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u osam kategorija:</w:t>
            </w:r>
          </w:p>
          <w:p w:rsidR="00C52476" w:rsidRDefault="00C52476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dječaci i djev</w:t>
            </w:r>
            <w:r w:rsidR="00C83454">
              <w:rPr>
                <w:rFonts w:ascii="Arial Narrow" w:hAnsi="Arial Narrow"/>
                <w:b/>
                <w:sz w:val="24"/>
                <w:szCs w:val="24"/>
              </w:rPr>
              <w:t>ojčice:</w:t>
            </w:r>
          </w:p>
          <w:p w:rsidR="00C52476" w:rsidRDefault="00C52476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U-9, U-11, </w:t>
            </w:r>
            <w:r w:rsidR="00C83454">
              <w:rPr>
                <w:rFonts w:ascii="Arial Narrow" w:hAnsi="Arial Narrow"/>
                <w:b/>
                <w:sz w:val="24"/>
                <w:szCs w:val="24"/>
              </w:rPr>
              <w:t xml:space="preserve">- samo singl  / </w:t>
            </w:r>
            <w:r>
              <w:rPr>
                <w:rFonts w:ascii="Arial Narrow" w:hAnsi="Arial Narrow"/>
                <w:b/>
                <w:sz w:val="24"/>
                <w:szCs w:val="24"/>
              </w:rPr>
              <w:t>U-13, U-15.</w:t>
            </w:r>
            <w:r w:rsidR="00C83454">
              <w:rPr>
                <w:rFonts w:ascii="Arial Narrow" w:hAnsi="Arial Narrow"/>
                <w:b/>
                <w:sz w:val="24"/>
                <w:szCs w:val="24"/>
              </w:rPr>
              <w:t>- singl + parovi</w:t>
            </w:r>
          </w:p>
        </w:tc>
      </w:tr>
      <w:tr w:rsidR="00C52476" w:rsidTr="00C52476">
        <w:trPr>
          <w:trHeight w:val="52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PRIJAVE: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476" w:rsidRDefault="00C52476" w:rsidP="00C52476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Pred zapisničkim stolom 15 min. prije početka svake konkurencije.</w:t>
            </w:r>
          </w:p>
        </w:tc>
      </w:tr>
      <w:tr w:rsidR="00C52476" w:rsidTr="00C52476">
        <w:trPr>
          <w:trHeight w:val="4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2476" w:rsidRDefault="00C52476" w:rsidP="00C52476">
            <w:pPr>
              <w:rPr>
                <w:rFonts w:ascii="Arial Narrow" w:hAnsi="Arial Narrow"/>
                <w:sz w:val="16"/>
                <w:szCs w:val="16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PRIJAVNINA: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476" w:rsidRDefault="00C52476" w:rsidP="00C52476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C52476" w:rsidRDefault="00C83454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40,00 kuna singl + par 6</w:t>
            </w:r>
            <w:r w:rsidR="00C52476">
              <w:rPr>
                <w:rFonts w:ascii="Arial Narrow" w:hAnsi="Arial Narrow"/>
                <w:b/>
                <w:sz w:val="24"/>
                <w:szCs w:val="24"/>
              </w:rPr>
              <w:t>0kn</w:t>
            </w:r>
          </w:p>
        </w:tc>
      </w:tr>
      <w:tr w:rsidR="00C52476" w:rsidTr="00C52476">
        <w:trPr>
          <w:trHeight w:val="42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2476" w:rsidRDefault="00C52476" w:rsidP="00C52476">
            <w:pPr>
              <w:rPr>
                <w:rFonts w:ascii="Arial Narrow" w:hAnsi="Arial Narrow"/>
                <w:sz w:val="16"/>
                <w:szCs w:val="16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NAGRADE: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476" w:rsidRDefault="00C52476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MEDALJE - ZA PRVA TRI MJESTA</w:t>
            </w:r>
          </w:p>
        </w:tc>
      </w:tr>
      <w:tr w:rsidR="00C52476" w:rsidTr="00C52476">
        <w:trPr>
          <w:trHeight w:val="63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2476" w:rsidRDefault="00C52476" w:rsidP="00C52476">
            <w:pPr>
              <w:rPr>
                <w:rFonts w:ascii="Arial Narrow" w:hAnsi="Arial Narrow"/>
                <w:sz w:val="16"/>
                <w:szCs w:val="16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SISTEM NATJECANJA: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476" w:rsidRDefault="00C52476" w:rsidP="00C52476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Prvo po skupinama, zatim razigravanje za plasman.</w:t>
            </w:r>
          </w:p>
          <w:p w:rsidR="00C52476" w:rsidRDefault="00C52476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Svi mečevi</w:t>
            </w:r>
            <w:r w:rsidR="00C83454">
              <w:rPr>
                <w:rFonts w:ascii="Arial Narrow" w:hAnsi="Arial Narrow"/>
                <w:b/>
                <w:sz w:val="24"/>
                <w:szCs w:val="24"/>
              </w:rPr>
              <w:t xml:space="preserve"> igraju se na 2 dobivena gema do 11 poena.</w:t>
            </w:r>
          </w:p>
        </w:tc>
      </w:tr>
      <w:tr w:rsidR="00C52476" w:rsidTr="00C52476">
        <w:trPr>
          <w:trHeight w:val="35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LOPTICE: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476" w:rsidRDefault="00C52476" w:rsidP="00C52476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Plastične; osigurava organizator ili pero po dogovoru oba igrača!</w:t>
            </w:r>
          </w:p>
        </w:tc>
      </w:tr>
      <w:tr w:rsidR="00C52476" w:rsidTr="00C52476">
        <w:trPr>
          <w:trHeight w:val="146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2476" w:rsidRDefault="00C52476" w:rsidP="00C524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NAPOMENE: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476" w:rsidRDefault="00C52476" w:rsidP="00C52476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:rsidR="00C52476" w:rsidRDefault="00C52476" w:rsidP="00C5247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Natjecatelji  su dužni poštovati upute organizatora glede tijeka natjecanja.</w:t>
            </w:r>
          </w:p>
          <w:p w:rsidR="00C52476" w:rsidRDefault="00C52476" w:rsidP="00C5247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Natjecatelji nastupaju na vlastitu odgovornost.</w:t>
            </w:r>
            <w:r>
              <w:rPr>
                <w:rFonts w:ascii="Arial Narrow" w:hAnsi="Arial Narrow"/>
                <w:b/>
              </w:rPr>
              <w:br/>
              <w:t>Organizator ne odgovara za moguće ozljede, štete i krađe.</w:t>
            </w:r>
          </w:p>
          <w:p w:rsidR="00C52476" w:rsidRDefault="00C52476" w:rsidP="00C52476">
            <w:pPr>
              <w:rPr>
                <w:rFonts w:ascii="Verdana" w:hAnsi="Verdana"/>
              </w:rPr>
            </w:pPr>
          </w:p>
        </w:tc>
      </w:tr>
    </w:tbl>
    <w:p w:rsidR="00754169" w:rsidRDefault="00022861"/>
    <w:p w:rsidR="00C52476" w:rsidRDefault="00C52476"/>
    <w:p w:rsidR="00C52476" w:rsidRDefault="00C52476"/>
    <w:p w:rsidR="00C52476" w:rsidRDefault="00C52476"/>
    <w:sectPr w:rsidR="00C52476" w:rsidSect="00CA3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476"/>
    <w:rsid w:val="00022861"/>
    <w:rsid w:val="0023687E"/>
    <w:rsid w:val="005A326B"/>
    <w:rsid w:val="009C259E"/>
    <w:rsid w:val="00A764E0"/>
    <w:rsid w:val="00B15154"/>
    <w:rsid w:val="00B7718D"/>
    <w:rsid w:val="00BE480B"/>
    <w:rsid w:val="00C52476"/>
    <w:rsid w:val="00C83454"/>
    <w:rsid w:val="00CA3262"/>
    <w:rsid w:val="00E7720A"/>
    <w:rsid w:val="00EB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31D3F-A0EE-4B7A-89E6-F4237C33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47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5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donald veble</cp:lastModifiedBy>
  <cp:revision>13</cp:revision>
  <dcterms:created xsi:type="dcterms:W3CDTF">2016-05-10T11:26:00Z</dcterms:created>
  <dcterms:modified xsi:type="dcterms:W3CDTF">2018-05-23T08:03:00Z</dcterms:modified>
</cp:coreProperties>
</file>